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07ABC5" w14:textId="77777777" w:rsidR="0030244B" w:rsidRPr="0030244B" w:rsidRDefault="0030244B" w:rsidP="0030244B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30244B">
        <w:rPr>
          <w:b/>
          <w:sz w:val="28"/>
          <w:szCs w:val="28"/>
          <w:lang w:val="sr-Cyrl-RS"/>
        </w:rPr>
        <w:t>ПРИПРЕМА ЗА ИЗВОЂЕЊЕ ЧАСА</w:t>
      </w:r>
    </w:p>
    <w:p w14:paraId="0C55720C" w14:textId="77777777" w:rsidR="0030244B" w:rsidRDefault="0030244B" w:rsidP="0030244B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30244B" w14:paraId="4E22422D" w14:textId="77777777" w:rsidTr="0030244B">
        <w:tc>
          <w:tcPr>
            <w:tcW w:w="3235" w:type="dxa"/>
          </w:tcPr>
          <w:p w14:paraId="4504E2CB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677D5492" w14:textId="77777777" w:rsidR="0030244B" w:rsidRDefault="0030244B" w:rsidP="007E7ACD">
            <w:pPr>
              <w:rPr>
                <w:lang w:val="sr-Cyrl-RS"/>
              </w:rPr>
            </w:pPr>
            <w:r>
              <w:t>1</w:t>
            </w:r>
            <w:r>
              <w:rPr>
                <w:lang w:val="sr-Cyrl-RS"/>
              </w:rPr>
              <w:t>3.</w:t>
            </w:r>
          </w:p>
        </w:tc>
      </w:tr>
      <w:tr w:rsidR="0030244B" w14:paraId="0E8906EB" w14:textId="77777777" w:rsidTr="0030244B">
        <w:tc>
          <w:tcPr>
            <w:tcW w:w="3235" w:type="dxa"/>
          </w:tcPr>
          <w:p w14:paraId="135189B9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3A1D3BB9" w14:textId="77777777" w:rsidR="0030244B" w:rsidRDefault="0030244B" w:rsidP="007E7ACD">
            <w:pPr>
              <w:rPr>
                <w:lang w:val="sr-Cyrl-RS"/>
              </w:rPr>
            </w:pPr>
          </w:p>
        </w:tc>
      </w:tr>
      <w:tr w:rsidR="0030244B" w14:paraId="3EB80304" w14:textId="77777777" w:rsidTr="0030244B">
        <w:tc>
          <w:tcPr>
            <w:tcW w:w="3235" w:type="dxa"/>
          </w:tcPr>
          <w:p w14:paraId="39DB2FA0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28BEE731" w14:textId="77777777" w:rsidR="0030244B" w:rsidRDefault="0030244B" w:rsidP="007E7ACD">
            <w:pPr>
              <w:rPr>
                <w:lang w:val="sr-Cyrl-RS"/>
              </w:rPr>
            </w:pPr>
          </w:p>
        </w:tc>
      </w:tr>
      <w:tr w:rsidR="0030244B" w14:paraId="495EC575" w14:textId="77777777" w:rsidTr="0030244B">
        <w:tc>
          <w:tcPr>
            <w:tcW w:w="3235" w:type="dxa"/>
          </w:tcPr>
          <w:p w14:paraId="34587D7B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41D2A708" w14:textId="77777777" w:rsidR="0030244B" w:rsidRDefault="0030244B" w:rsidP="007E7ACD">
            <w:pPr>
              <w:rPr>
                <w:lang w:val="sr-Cyrl-RS"/>
              </w:rPr>
            </w:pPr>
          </w:p>
        </w:tc>
      </w:tr>
      <w:tr w:rsidR="0030244B" w14:paraId="068E5F71" w14:textId="77777777" w:rsidTr="0030244B">
        <w:tc>
          <w:tcPr>
            <w:tcW w:w="3235" w:type="dxa"/>
          </w:tcPr>
          <w:p w14:paraId="53C9F464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05B186D5" w14:textId="34D2FCCF" w:rsidR="0030244B" w:rsidRPr="003915DC" w:rsidRDefault="0030244B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127984">
              <w:rPr>
                <w:lang w:val="sr-Cyrl-RS"/>
              </w:rPr>
              <w:t>Унутрашња грађа и рељеф Земље</w:t>
            </w:r>
          </w:p>
        </w:tc>
      </w:tr>
      <w:tr w:rsidR="0030244B" w14:paraId="716E8629" w14:textId="77777777" w:rsidTr="0030244B">
        <w:tc>
          <w:tcPr>
            <w:tcW w:w="3235" w:type="dxa"/>
          </w:tcPr>
          <w:p w14:paraId="1EF01F29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7CE828B4" w14:textId="77777777" w:rsidR="0030244B" w:rsidRPr="00AD4698" w:rsidRDefault="0030244B" w:rsidP="007E7ACD">
            <w:pPr>
              <w:rPr>
                <w:lang w:val="sr-Cyrl-RS"/>
              </w:rPr>
            </w:pPr>
            <w:r w:rsidRPr="00127984">
              <w:rPr>
                <w:lang w:val="sr-Cyrl-RS"/>
              </w:rPr>
              <w:t>Унутрашња грађа и рељеф Земље</w:t>
            </w:r>
          </w:p>
        </w:tc>
      </w:tr>
      <w:tr w:rsidR="0030244B" w14:paraId="1C0E7FD0" w14:textId="77777777" w:rsidTr="0030244B">
        <w:tc>
          <w:tcPr>
            <w:tcW w:w="3235" w:type="dxa"/>
          </w:tcPr>
          <w:p w14:paraId="381DCE01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6A74C09F" w14:textId="77777777" w:rsidR="0030244B" w:rsidRDefault="0030244B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  <w:tr w:rsidR="0030244B" w14:paraId="5773D0E1" w14:textId="77777777" w:rsidTr="0030244B">
        <w:tc>
          <w:tcPr>
            <w:tcW w:w="3235" w:type="dxa"/>
          </w:tcPr>
          <w:p w14:paraId="7349FF30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78CFD037" w14:textId="77777777" w:rsidR="0030244B" w:rsidRDefault="0030244B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30244B" w14:paraId="0E43ABB6" w14:textId="77777777" w:rsidTr="0030244B">
        <w:tc>
          <w:tcPr>
            <w:tcW w:w="3235" w:type="dxa"/>
          </w:tcPr>
          <w:p w14:paraId="11212E2B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40F4E6B6" w14:textId="77777777" w:rsidR="0030244B" w:rsidRDefault="0030244B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30244B" w14:paraId="7764A34D" w14:textId="77777777" w:rsidTr="0030244B">
        <w:tc>
          <w:tcPr>
            <w:tcW w:w="3235" w:type="dxa"/>
          </w:tcPr>
          <w:p w14:paraId="551F258E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26F09A85" w14:textId="77777777" w:rsidR="0030244B" w:rsidRDefault="000D3103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К</w:t>
            </w:r>
            <w:r w:rsidR="0030244B">
              <w:rPr>
                <w:lang w:val="sr-Cyrl-RS"/>
              </w:rPr>
              <w:t>арта света, рачунар, пројектор, интерактивна табла</w:t>
            </w:r>
          </w:p>
        </w:tc>
      </w:tr>
      <w:tr w:rsidR="0030244B" w14:paraId="3DA3707C" w14:textId="77777777" w:rsidTr="0030244B">
        <w:tc>
          <w:tcPr>
            <w:tcW w:w="3235" w:type="dxa"/>
          </w:tcPr>
          <w:p w14:paraId="6AD9A9A5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3B4E15B4" w14:textId="77777777" w:rsidR="0030244B" w:rsidRPr="009B0766" w:rsidRDefault="0030244B" w:rsidP="0030244B">
            <w:pPr>
              <w:rPr>
                <w:lang w:val="sr-Cyrl-RS"/>
              </w:rPr>
            </w:pPr>
            <w:r>
              <w:rPr>
                <w:lang w:val="sr-Cyrl-RS"/>
              </w:rPr>
              <w:t>Обнављање наставних садржаја о унутрашњој грађи Земље, стенама, унутрашњим силама Земље, литосферним плочама, вулканима и земљотресима</w:t>
            </w:r>
          </w:p>
        </w:tc>
      </w:tr>
      <w:tr w:rsidR="0030244B" w14:paraId="759E4F83" w14:textId="77777777" w:rsidTr="0030244B">
        <w:tc>
          <w:tcPr>
            <w:tcW w:w="3235" w:type="dxa"/>
          </w:tcPr>
          <w:p w14:paraId="421F1392" w14:textId="77777777" w:rsidR="0030244B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3D3EAFAA" w14:textId="77777777" w:rsidR="0030244B" w:rsidRPr="007B767F" w:rsidRDefault="0030244B" w:rsidP="007E7ACD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28E5EE9E" w14:textId="1D395EC1" w:rsidR="0030244B" w:rsidRPr="0053464B" w:rsidRDefault="0030244B" w:rsidP="007E7ACD">
            <w:pPr>
              <w:rPr>
                <w:lang w:val="sr-Latn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53464B">
              <w:rPr>
                <w:lang w:val="sr-Latn-RS"/>
              </w:rPr>
              <w:t>;</w:t>
            </w:r>
          </w:p>
          <w:p w14:paraId="17FFDF6B" w14:textId="77777777" w:rsidR="0030244B" w:rsidRPr="007B767F" w:rsidRDefault="0030244B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4E2AD24E" w14:textId="77777777" w:rsidR="0030244B" w:rsidRPr="005B122F" w:rsidRDefault="0030244B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5BD2CA48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колика је старост наше планете (1);</w:t>
            </w:r>
          </w:p>
          <w:p w14:paraId="40A72517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најосновније слојеве у унутрашњој грађи Земље (1);</w:t>
            </w:r>
          </w:p>
          <w:p w14:paraId="6746C3A3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Земљиног језгра (2);</w:t>
            </w:r>
          </w:p>
          <w:p w14:paraId="20CC2DB7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у омотачу језгра налази магма (1);</w:t>
            </w:r>
          </w:p>
          <w:p w14:paraId="540295BA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омотача језгра (2);</w:t>
            </w:r>
          </w:p>
          <w:p w14:paraId="0236EF05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су покрети у омотачу језгра одговорни за покрете који се дешавају на површини планете и настанак рељефа (3);</w:t>
            </w:r>
          </w:p>
          <w:p w14:paraId="107C3C41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Земљина кора најтањи  слој у грађи Земље (1);</w:t>
            </w:r>
          </w:p>
          <w:p w14:paraId="09204E41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Земљина кора дебља испод континената, а тања испод океана (1);</w:t>
            </w:r>
          </w:p>
          <w:p w14:paraId="3766C66A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океанске и континенталне коре (2);</w:t>
            </w:r>
          </w:p>
          <w:p w14:paraId="7CD6B030" w14:textId="7B9B7BCB" w:rsidR="0030244B" w:rsidRDefault="0053609F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З</w:t>
            </w:r>
            <w:r w:rsidR="0030244B">
              <w:rPr>
                <w:lang w:val="sr-Cyrl-RS"/>
              </w:rPr>
              <w:t>емљина кора изграђена од различитих стена (1);</w:t>
            </w:r>
          </w:p>
          <w:p w14:paraId="53321FEA" w14:textId="1B1AF47C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појединих врста стена,</w:t>
            </w:r>
            <w:r w:rsidRPr="00CB783F">
              <w:rPr>
                <w:lang w:val="sr-Cyrl-RS"/>
              </w:rPr>
              <w:t xml:space="preserve"> оп</w:t>
            </w:r>
            <w:r>
              <w:rPr>
                <w:lang w:val="sr-Cyrl-RS"/>
              </w:rPr>
              <w:t>и</w:t>
            </w:r>
            <w:r w:rsidR="0053464B">
              <w:rPr>
                <w:lang w:val="sr-Cyrl-RS"/>
              </w:rPr>
              <w:t>ше</w:t>
            </w:r>
            <w:r w:rsidRPr="00CB783F">
              <w:rPr>
                <w:lang w:val="sr-Cyrl-RS"/>
              </w:rPr>
              <w:t xml:space="preserve"> њихов настанак и нав</w:t>
            </w:r>
            <w:r w:rsidR="0053464B">
              <w:rPr>
                <w:lang w:val="sr-Cyrl-RS"/>
              </w:rPr>
              <w:t>еде</w:t>
            </w:r>
            <w:r w:rsidRPr="00CB783F">
              <w:rPr>
                <w:lang w:val="sr-Cyrl-RS"/>
              </w:rPr>
              <w:t xml:space="preserve"> примере за њихово коришћење</w:t>
            </w:r>
            <w:r>
              <w:rPr>
                <w:lang w:val="sr-Cyrl-RS"/>
              </w:rPr>
              <w:t xml:space="preserve"> (2);</w:t>
            </w:r>
          </w:p>
          <w:p w14:paraId="44FF4539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различита отпорност стена доводи до формирања различитих облика рељефа (2);</w:t>
            </w:r>
          </w:p>
          <w:p w14:paraId="100F8728" w14:textId="77777777" w:rsidR="0030244B" w:rsidRPr="00CB783F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 w:rsidRPr="00CB783F">
              <w:rPr>
                <w:lang w:val="sr-Cyrl-RS"/>
              </w:rPr>
              <w:t>помоћу фотографија или узорка стена разлик</w:t>
            </w:r>
            <w:r>
              <w:rPr>
                <w:lang w:val="sr-Cyrl-RS"/>
              </w:rPr>
              <w:t>овати</w:t>
            </w:r>
            <w:r w:rsidRPr="00CB783F">
              <w:rPr>
                <w:lang w:val="sr-Cyrl-RS"/>
              </w:rPr>
              <w:t xml:space="preserve"> основне врсте стена, опис</w:t>
            </w:r>
            <w:r>
              <w:rPr>
                <w:lang w:val="sr-Cyrl-RS"/>
              </w:rPr>
              <w:t>ивати</w:t>
            </w:r>
            <w:r w:rsidRPr="00CB783F">
              <w:rPr>
                <w:lang w:val="sr-Cyrl-RS"/>
              </w:rPr>
              <w:t xml:space="preserve"> њихов настанак и наводи</w:t>
            </w:r>
            <w:r>
              <w:rPr>
                <w:lang w:val="sr-Cyrl-RS"/>
              </w:rPr>
              <w:t>ти</w:t>
            </w:r>
            <w:r w:rsidRPr="00CB783F">
              <w:rPr>
                <w:lang w:val="sr-Cyrl-RS"/>
              </w:rPr>
              <w:t xml:space="preserve"> примере за њихово коришћење</w:t>
            </w:r>
            <w:r>
              <w:rPr>
                <w:lang w:val="sr-Cyrl-RS"/>
              </w:rPr>
              <w:t xml:space="preserve"> (3)</w:t>
            </w:r>
            <w:r w:rsidRPr="00CB783F">
              <w:rPr>
                <w:lang w:val="sr-Cyrl-RS"/>
              </w:rPr>
              <w:t>;</w:t>
            </w:r>
          </w:p>
          <w:p w14:paraId="3EC0CF24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су фосили (1);</w:t>
            </w:r>
          </w:p>
          <w:p w14:paraId="05D7681B" w14:textId="67B2E242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објасн</w:t>
            </w:r>
            <w:r w:rsidR="0053464B">
              <w:rPr>
                <w:lang w:val="sr-Cyrl-RS"/>
              </w:rPr>
              <w:t>и</w:t>
            </w:r>
            <w:r>
              <w:rPr>
                <w:lang w:val="sr-Cyrl-RS"/>
              </w:rPr>
              <w:t xml:space="preserve"> значај фосила за различите врсте истраживања (2);</w:t>
            </w:r>
          </w:p>
          <w:p w14:paraId="33C186FC" w14:textId="77777777" w:rsidR="0030244B" w:rsidRDefault="0030244B" w:rsidP="0030244B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закључи због чега се фосили најчешће јављају у седиментним стенама (3);</w:t>
            </w:r>
          </w:p>
          <w:p w14:paraId="22644DB6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су литосферне (тектонске) плоче (1);</w:t>
            </w:r>
          </w:p>
          <w:p w14:paraId="7D0602A0" w14:textId="77777777" w:rsidR="0030244B" w:rsidRPr="00D03B2A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померање литосферних плоча доводи до настанка планина, вулканских појава и земљотреса (1);</w:t>
            </w:r>
          </w:p>
          <w:p w14:paraId="6A9FA736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распоред континената мењао кроз историју наше планете (1);</w:t>
            </w:r>
          </w:p>
          <w:p w14:paraId="09DEC2D3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</w:t>
            </w:r>
            <w:r w:rsidRPr="00D03B2A">
              <w:rPr>
                <w:lang w:val="sr-Cyrl-RS"/>
              </w:rPr>
              <w:t>помоћу карте и цртежа опише начине и последице кретања литосферних плоча (вулканизам, земљотреси</w:t>
            </w:r>
            <w:r>
              <w:rPr>
                <w:lang w:val="sr-Cyrl-RS"/>
              </w:rPr>
              <w:t>) (1);</w:t>
            </w:r>
          </w:p>
          <w:p w14:paraId="41E4C3F6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знати шта су вулкани (1); </w:t>
            </w:r>
          </w:p>
          <w:p w14:paraId="003E8DC3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разлику између магме и лаве (1);</w:t>
            </w:r>
          </w:p>
          <w:p w14:paraId="7AD119B3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опише процес вулканске ерупције и њене последице (1);</w:t>
            </w:r>
          </w:p>
          <w:p w14:paraId="42D3DA25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за вулканску активност везују и плодно земљиште и појаве разних руда (1);</w:t>
            </w:r>
          </w:p>
          <w:p w14:paraId="546497E1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моћи да наведе елементе вулкана (2);</w:t>
            </w:r>
          </w:p>
          <w:p w14:paraId="322375CB" w14:textId="77777777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и на карти Европе пронађе вулкане Етну и Везув (2);</w:t>
            </w:r>
          </w:p>
          <w:p w14:paraId="156ACB89" w14:textId="16E91F13" w:rsidR="0030244B" w:rsidRDefault="003024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су земљотреси</w:t>
            </w:r>
            <w:r w:rsidR="0053609F">
              <w:rPr>
                <w:lang w:val="sr-Cyrl-RS"/>
              </w:rPr>
              <w:t xml:space="preserve"> (трусови)</w:t>
            </w:r>
            <w:r>
              <w:rPr>
                <w:lang w:val="sr-Cyrl-RS"/>
              </w:rPr>
              <w:t xml:space="preserve"> и где се они догађају (1);</w:t>
            </w:r>
          </w:p>
          <w:p w14:paraId="3D0EF1A1" w14:textId="1CF425AA" w:rsidR="0030244B" w:rsidRDefault="005346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</w:t>
            </w:r>
            <w:r w:rsidR="0030244B" w:rsidRPr="00B5046A">
              <w:rPr>
                <w:lang w:val="sr-Cyrl-RS"/>
              </w:rPr>
              <w:t>наведе поступке које ће предузети за време земљотреса</w:t>
            </w:r>
            <w:r w:rsidR="0030244B">
              <w:rPr>
                <w:lang w:val="sr-Cyrl-RS"/>
              </w:rPr>
              <w:t xml:space="preserve"> (1);</w:t>
            </w:r>
          </w:p>
          <w:p w14:paraId="0158836F" w14:textId="585A9173" w:rsidR="0030244B" w:rsidRDefault="005346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</w:t>
            </w:r>
            <w:r w:rsidR="0030244B" w:rsidRPr="00B5046A">
              <w:rPr>
                <w:lang w:val="sr-Cyrl-RS"/>
              </w:rPr>
              <w:t>разликује хипоцентар и епицентар</w:t>
            </w:r>
            <w:r w:rsidR="0030244B">
              <w:rPr>
                <w:lang w:val="sr-Cyrl-RS"/>
              </w:rPr>
              <w:t xml:space="preserve"> (2);</w:t>
            </w:r>
            <w:r w:rsidR="0030244B" w:rsidRPr="00B5046A">
              <w:rPr>
                <w:lang w:val="sr-Cyrl-RS"/>
              </w:rPr>
              <w:t xml:space="preserve"> </w:t>
            </w:r>
          </w:p>
          <w:p w14:paraId="3BB6F9EA" w14:textId="173659B6" w:rsidR="0030244B" w:rsidRPr="00A1592B" w:rsidRDefault="0053464B" w:rsidP="0030244B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</w:t>
            </w:r>
            <w:r w:rsidR="0030244B">
              <w:rPr>
                <w:lang w:val="sr-Cyrl-RS"/>
              </w:rPr>
              <w:t>н</w:t>
            </w:r>
            <w:r w:rsidR="0030244B" w:rsidRPr="00B5046A">
              <w:rPr>
                <w:lang w:val="sr-Cyrl-RS"/>
              </w:rPr>
              <w:t>ав</w:t>
            </w:r>
            <w:r>
              <w:rPr>
                <w:lang w:val="sr-Cyrl-RS"/>
              </w:rPr>
              <w:t>еде</w:t>
            </w:r>
            <w:r w:rsidR="0030244B" w:rsidRPr="00B5046A">
              <w:rPr>
                <w:lang w:val="sr-Cyrl-RS"/>
              </w:rPr>
              <w:t xml:space="preserve"> </w:t>
            </w:r>
            <w:r w:rsidR="00E07DBE">
              <w:rPr>
                <w:lang w:val="sr-Cyrl-RS"/>
              </w:rPr>
              <w:t xml:space="preserve">вулканске и </w:t>
            </w:r>
            <w:r w:rsidR="0030244B" w:rsidRPr="00B5046A">
              <w:rPr>
                <w:lang w:val="sr-Cyrl-RS"/>
              </w:rPr>
              <w:t>трусне зоне у свету и у Србији</w:t>
            </w:r>
            <w:r w:rsidR="0030244B">
              <w:rPr>
                <w:lang w:val="sr-Cyrl-RS"/>
              </w:rPr>
              <w:t xml:space="preserve"> (3);</w:t>
            </w:r>
          </w:p>
        </w:tc>
      </w:tr>
      <w:tr w:rsidR="0030244B" w14:paraId="221D7FC8" w14:textId="77777777" w:rsidTr="0030244B">
        <w:tc>
          <w:tcPr>
            <w:tcW w:w="3235" w:type="dxa"/>
          </w:tcPr>
          <w:p w14:paraId="555D4129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lastRenderedPageBreak/>
              <w:t>Образовни стандарди</w:t>
            </w:r>
          </w:p>
        </w:tc>
        <w:tc>
          <w:tcPr>
            <w:tcW w:w="7560" w:type="dxa"/>
          </w:tcPr>
          <w:p w14:paraId="7599A360" w14:textId="77777777" w:rsidR="0030244B" w:rsidRPr="00D03B2A" w:rsidRDefault="0030244B" w:rsidP="0030244B">
            <w:pPr>
              <w:rPr>
                <w:lang w:val="sr-Cyrl-RS"/>
              </w:rPr>
            </w:pPr>
            <w:r w:rsidRPr="00D03B2A">
              <w:rPr>
                <w:lang w:val="sr-Cyrl-RS"/>
              </w:rPr>
              <w:t>ГЕ 1.2.3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1.1.3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>ГЕ 2.2.2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2.1.2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>ГЕ.2.1.3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3.1.1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 xml:space="preserve">ГЕ 3.2.2. </w:t>
            </w:r>
          </w:p>
        </w:tc>
      </w:tr>
      <w:tr w:rsidR="0030244B" w14:paraId="09FAE6D3" w14:textId="77777777" w:rsidTr="0030244B">
        <w:tc>
          <w:tcPr>
            <w:tcW w:w="3235" w:type="dxa"/>
          </w:tcPr>
          <w:p w14:paraId="60BBD054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20341AF5" w14:textId="77777777" w:rsidR="0030244B" w:rsidRDefault="0030244B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Унутрашње силе Земље, литосферне плоче, вулкани и земљотреси</w:t>
            </w:r>
          </w:p>
        </w:tc>
      </w:tr>
      <w:tr w:rsidR="0030244B" w14:paraId="48D7DE0F" w14:textId="77777777" w:rsidTr="0030244B">
        <w:tc>
          <w:tcPr>
            <w:tcW w:w="3235" w:type="dxa"/>
          </w:tcPr>
          <w:p w14:paraId="7975DA81" w14:textId="77777777" w:rsidR="0030244B" w:rsidRDefault="0030244B" w:rsidP="0030244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394C8D5C" w14:textId="77777777" w:rsidR="0030244B" w:rsidRDefault="0030244B" w:rsidP="0030244B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30244B" w14:paraId="64D965C6" w14:textId="77777777" w:rsidTr="0030244B">
        <w:tc>
          <w:tcPr>
            <w:tcW w:w="3235" w:type="dxa"/>
          </w:tcPr>
          <w:p w14:paraId="1C6EC4E9" w14:textId="77777777" w:rsidR="0030244B" w:rsidRDefault="0030244B" w:rsidP="0030244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6084E1DB" w14:textId="77777777" w:rsidR="0030244B" w:rsidRDefault="0030244B" w:rsidP="0030244B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30244B" w14:paraId="089EFE80" w14:textId="77777777" w:rsidTr="0030244B">
        <w:tc>
          <w:tcPr>
            <w:tcW w:w="3235" w:type="dxa"/>
          </w:tcPr>
          <w:p w14:paraId="03224742" w14:textId="77777777" w:rsidR="0030244B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551458C9" w14:textId="77777777" w:rsidR="0030244B" w:rsidRPr="00AF68D4" w:rsidRDefault="0030244B" w:rsidP="007E7ACD">
            <w:pPr>
              <w:rPr>
                <w:lang w:val="sr-Cyrl-RS"/>
              </w:rPr>
            </w:pPr>
          </w:p>
        </w:tc>
      </w:tr>
    </w:tbl>
    <w:p w14:paraId="5696390F" w14:textId="77777777" w:rsidR="0030244B" w:rsidRDefault="0030244B" w:rsidP="0030244B">
      <w:pPr>
        <w:rPr>
          <w:lang w:val="sr-Cyrl-RS"/>
        </w:rPr>
      </w:pPr>
    </w:p>
    <w:p w14:paraId="5C17D601" w14:textId="77777777" w:rsidR="000F37DF" w:rsidRDefault="000F37DF">
      <w:pPr>
        <w:ind w:left="360"/>
        <w:rPr>
          <w:b/>
          <w:lang w:val="sr-Cyrl-RS"/>
        </w:rPr>
      </w:pPr>
    </w:p>
    <w:p w14:paraId="1979D13D" w14:textId="77777777" w:rsidR="000F37DF" w:rsidRDefault="000F37DF">
      <w:pPr>
        <w:ind w:left="360"/>
        <w:rPr>
          <w:b/>
          <w:lang w:val="sr-Cyrl-RS"/>
        </w:rPr>
      </w:pPr>
    </w:p>
    <w:p w14:paraId="715CC1B6" w14:textId="77777777" w:rsidR="000F37DF" w:rsidRDefault="0030244B" w:rsidP="000F37DF">
      <w:pPr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0E8057EF" w14:textId="77777777" w:rsidR="000F37DF" w:rsidRPr="00C545BB" w:rsidRDefault="000F37DF" w:rsidP="000F37DF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6CBA2631" w14:textId="169FCBB6" w:rsidR="000F37DF" w:rsidRDefault="00DF7E87" w:rsidP="000F37DF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2A1AE8" wp14:editId="7D7E5682">
                <wp:simplePos x="0" y="0"/>
                <wp:positionH relativeFrom="column">
                  <wp:posOffset>-231195</wp:posOffset>
                </wp:positionH>
                <wp:positionV relativeFrom="paragraph">
                  <wp:posOffset>1934845</wp:posOffset>
                </wp:positionV>
                <wp:extent cx="1019175" cy="742950"/>
                <wp:effectExtent l="0" t="0" r="9525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429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CD3914" w14:textId="77777777" w:rsidR="000F37DF" w:rsidRPr="00562BB4" w:rsidRDefault="000F37DF" w:rsidP="000F37D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A13833E" w14:textId="77777777" w:rsidR="000F37DF" w:rsidRPr="0053464B" w:rsidRDefault="000F37DF" w:rsidP="000F37D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Сфере географског омотача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2A1AE8" id="Rectangle 12" o:spid="_x0000_s1026" style="position:absolute;left:0;text-align:left;margin-left:-18.2pt;margin-top:152.35pt;width:80.25pt;height:58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" fillcolor="#002060" stroked="f" strokeweight="1pt">
                <v:textbox>
                  <w:txbxContent>
                    <w:p w14:paraId="26CD3914" w14:textId="77777777" w:rsidR="000F37DF" w:rsidRPr="00562BB4" w:rsidRDefault="000F37DF" w:rsidP="000F37D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A13833E" w14:textId="77777777" w:rsidR="000F37DF" w:rsidRPr="0053464B" w:rsidRDefault="000F37DF" w:rsidP="000F37D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Сфере географског омотача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1214517" wp14:editId="4E0B2279">
                <wp:simplePos x="0" y="0"/>
                <wp:positionH relativeFrom="column">
                  <wp:posOffset>-241052</wp:posOffset>
                </wp:positionH>
                <wp:positionV relativeFrom="paragraph">
                  <wp:posOffset>3125028</wp:posOffset>
                </wp:positionV>
                <wp:extent cx="1019175" cy="552450"/>
                <wp:effectExtent l="0" t="0" r="9525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28E8B8" w14:textId="77777777" w:rsidR="000F37DF" w:rsidRPr="00562BB4" w:rsidRDefault="000F37DF" w:rsidP="000F37D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174DB32" w14:textId="77777777" w:rsidR="000F37DF" w:rsidRPr="0053464B" w:rsidRDefault="000F37DF" w:rsidP="000F37D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Старост Земље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214517" id="Rectangle 10" o:spid="_x0000_s1027" style="position:absolute;left:0;text-align:left;margin-left:-19pt;margin-top:246.05pt;width:80.25pt;height:4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" fillcolor="#002060" stroked="f" strokeweight="1pt">
                <v:textbox>
                  <w:txbxContent>
                    <w:p w14:paraId="6928E8B8" w14:textId="77777777" w:rsidR="000F37DF" w:rsidRPr="00562BB4" w:rsidRDefault="000F37DF" w:rsidP="000F37D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174DB32" w14:textId="77777777" w:rsidR="000F37DF" w:rsidRPr="0053464B" w:rsidRDefault="000F37DF" w:rsidP="000F37D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Старост Земље</w:t>
                      </w:r>
                    </w:p>
                  </w:txbxContent>
                </v:textbox>
              </v:rect>
            </w:pict>
          </mc:Fallback>
        </mc:AlternateContent>
      </w:r>
      <w:r w:rsidR="000F37DF">
        <w:rPr>
          <w:noProof/>
        </w:rPr>
        <w:drawing>
          <wp:inline distT="0" distB="0" distL="0" distR="0" wp14:anchorId="48631A55" wp14:editId="4980439C">
            <wp:extent cx="5236901" cy="3657600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6901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812BF" w14:textId="77777777" w:rsidR="000F37DF" w:rsidRDefault="001D294C" w:rsidP="000F37DF">
      <w:pPr>
        <w:jc w:val="center"/>
        <w:rPr>
          <w:b/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64EC5CB" wp14:editId="3706BFA8">
                <wp:simplePos x="0" y="0"/>
                <wp:positionH relativeFrom="column">
                  <wp:posOffset>-247650</wp:posOffset>
                </wp:positionH>
                <wp:positionV relativeFrom="paragraph">
                  <wp:posOffset>2477770</wp:posOffset>
                </wp:positionV>
                <wp:extent cx="1019175" cy="552450"/>
                <wp:effectExtent l="0" t="0" r="952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65C14ED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59BACB9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Литосферне плоче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4EC5CB" id="Rectangle 22" o:spid="_x0000_s1028" style="position:absolute;left:0;text-align:left;margin-left:-19.5pt;margin-top:195.1pt;width:80.25pt;height:43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" fillcolor="#002060" stroked="f" strokeweight="1pt">
                <v:textbox>
                  <w:txbxContent>
                    <w:p w14:paraId="665C14ED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59BACB9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Литосферне плоче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8F371BE" wp14:editId="4E5F341B">
            <wp:extent cx="5312664" cy="3657600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4076D" w14:textId="77777777" w:rsidR="000F37DF" w:rsidRDefault="001D294C" w:rsidP="000F37DF">
      <w:pPr>
        <w:jc w:val="center"/>
        <w:rPr>
          <w:b/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55EBE7C" wp14:editId="0EBE6A40">
                <wp:simplePos x="0" y="0"/>
                <wp:positionH relativeFrom="column">
                  <wp:posOffset>6083935</wp:posOffset>
                </wp:positionH>
                <wp:positionV relativeFrom="paragraph">
                  <wp:posOffset>2663825</wp:posOffset>
                </wp:positionV>
                <wp:extent cx="1019175" cy="552450"/>
                <wp:effectExtent l="0" t="0" r="952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4072B8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C7DC24D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Минерали, стене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5EBE7C" id="Rectangle 17" o:spid="_x0000_s1029" style="position:absolute;left:0;text-align:left;margin-left:479.05pt;margin-top:209.75pt;width:80.2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" fillcolor="#002060" stroked="f" strokeweight="1pt">
                <v:textbox>
                  <w:txbxContent>
                    <w:p w14:paraId="1D4072B8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C7DC24D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Минерали, стене</w:t>
                      </w:r>
                    </w:p>
                  </w:txbxContent>
                </v:textbox>
              </v:rect>
            </w:pict>
          </mc:Fallback>
        </mc:AlternateContent>
      </w:r>
      <w:r w:rsidRPr="001D294C">
        <w:rPr>
          <w:b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9FECC80" wp14:editId="7EF82DA0">
                <wp:simplePos x="0" y="0"/>
                <wp:positionH relativeFrom="column">
                  <wp:posOffset>-247651</wp:posOffset>
                </wp:positionH>
                <wp:positionV relativeFrom="paragraph">
                  <wp:posOffset>2087880</wp:posOffset>
                </wp:positionV>
                <wp:extent cx="1019175" cy="800100"/>
                <wp:effectExtent l="0" t="0" r="9525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00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E1CD04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982EDDE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Историја Земље – временска</w:t>
                            </w:r>
                            <w:r w:rsidRPr="0053464B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 xml:space="preserve"> лента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FECC80" id="Rectangle 11" o:spid="_x0000_s1030" style="position:absolute;left:0;text-align:left;margin-left:-19.5pt;margin-top:164.4pt;width:80.25pt;height:6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" fillcolor="#002060" stroked="f" strokeweight="1pt">
                <v:textbox>
                  <w:txbxContent>
                    <w:p w14:paraId="38E1CD04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982EDDE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Историја Земље – временска</w:t>
                      </w:r>
                      <w:r w:rsidRPr="0053464B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 xml:space="preserve"> лента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1FB5F3E" wp14:editId="73819AC6">
                <wp:simplePos x="0" y="0"/>
                <wp:positionH relativeFrom="column">
                  <wp:posOffset>-247650</wp:posOffset>
                </wp:positionH>
                <wp:positionV relativeFrom="paragraph">
                  <wp:posOffset>3019425</wp:posOffset>
                </wp:positionV>
                <wp:extent cx="1019175" cy="552450"/>
                <wp:effectExtent l="0" t="0" r="9525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4CF2278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96A0553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Померање континената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FB5F3E" id="Rectangle 13" o:spid="_x0000_s1031" style="position:absolute;left:0;text-align:left;margin-left:-19.5pt;margin-top:237.75pt;width:80.25pt;height:43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" fillcolor="#002060" stroked="f" strokeweight="1pt">
                <v:textbox>
                  <w:txbxContent>
                    <w:p w14:paraId="04CF2278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96A0553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Померање континената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E1B822F" wp14:editId="105E206A">
            <wp:extent cx="5349240" cy="365760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D927F" w14:textId="747EC0A3" w:rsidR="000F37DF" w:rsidRDefault="00EF259A" w:rsidP="001D294C">
      <w:pPr>
        <w:tabs>
          <w:tab w:val="center" w:pos="5400"/>
          <w:tab w:val="left" w:pos="10080"/>
          <w:tab w:val="right" w:pos="10800"/>
        </w:tabs>
        <w:jc w:val="left"/>
        <w:rPr>
          <w:b/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60E4619" wp14:editId="74FD77A8">
                <wp:simplePos x="0" y="0"/>
                <wp:positionH relativeFrom="column">
                  <wp:posOffset>6145199</wp:posOffset>
                </wp:positionH>
                <wp:positionV relativeFrom="paragraph">
                  <wp:posOffset>2936930</wp:posOffset>
                </wp:positionV>
                <wp:extent cx="952500" cy="571500"/>
                <wp:effectExtent l="0" t="0" r="0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715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775477A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943CED0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Стене и фосили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0E4619" id="Rectangle 25" o:spid="_x0000_s1032" style="position:absolute;margin-left:483.85pt;margin-top:231.25pt;width:75pt;height: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" fillcolor="#002060" stroked="f" strokeweight="1pt">
                <v:textbox>
                  <w:txbxContent>
                    <w:p w14:paraId="2775477A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943CED0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Стене и фосили</w:t>
                      </w:r>
                    </w:p>
                  </w:txbxContent>
                </v:textbox>
              </v:rect>
            </w:pict>
          </mc:Fallback>
        </mc:AlternateContent>
      </w:r>
      <w:r w:rsidRPr="001D294C">
        <w:rPr>
          <w:b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96C6F11" wp14:editId="5EF223CD">
                <wp:simplePos x="0" y="0"/>
                <wp:positionH relativeFrom="column">
                  <wp:posOffset>-207893</wp:posOffset>
                </wp:positionH>
                <wp:positionV relativeFrom="paragraph">
                  <wp:posOffset>3246534</wp:posOffset>
                </wp:positionV>
                <wp:extent cx="1019175" cy="447675"/>
                <wp:effectExtent l="0" t="0" r="9525" b="952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126F717" w14:textId="77777777" w:rsidR="001D294C" w:rsidRPr="00562BB4" w:rsidRDefault="001D294C" w:rsidP="001D294C">
                            <w:pPr>
                              <w:shd w:val="clear" w:color="auto" w:fill="002060"/>
                              <w:spacing w:after="0"/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EE1FD28" w14:textId="77777777" w:rsidR="001D294C" w:rsidRPr="0053464B" w:rsidRDefault="001D294C" w:rsidP="001D294C">
                            <w:pPr>
                              <w:shd w:val="clear" w:color="auto" w:fill="002060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Подела стена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6C6F11" id="Rectangle 21" o:spid="_x0000_s1033" style="position:absolute;margin-left:-16.35pt;margin-top:255.65pt;width:80.25pt;height:35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" fillcolor="#002060" stroked="f" strokeweight="1pt">
                <v:textbox>
                  <w:txbxContent>
                    <w:p w14:paraId="4126F717" w14:textId="77777777" w:rsidR="001D294C" w:rsidRPr="00562BB4" w:rsidRDefault="001D294C" w:rsidP="001D294C">
                      <w:pPr>
                        <w:shd w:val="clear" w:color="auto" w:fill="002060"/>
                        <w:spacing w:after="0"/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EE1FD28" w14:textId="77777777" w:rsidR="001D294C" w:rsidRPr="0053464B" w:rsidRDefault="001D294C" w:rsidP="001D294C">
                      <w:pPr>
                        <w:shd w:val="clear" w:color="auto" w:fill="002060"/>
                        <w:rPr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sz w:val="20"/>
                          <w:szCs w:val="20"/>
                          <w:lang w:val="sr-Cyrl-RS"/>
                        </w:rPr>
                        <w:t>Подела стена</w:t>
                      </w:r>
                    </w:p>
                  </w:txbxContent>
                </v:textbox>
              </v:rect>
            </w:pict>
          </mc:Fallback>
        </mc:AlternateContent>
      </w:r>
      <w:r w:rsidR="001D294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4FEEA39" wp14:editId="226C851E">
                <wp:simplePos x="0" y="0"/>
                <wp:positionH relativeFrom="column">
                  <wp:posOffset>6153150</wp:posOffset>
                </wp:positionH>
                <wp:positionV relativeFrom="paragraph">
                  <wp:posOffset>1371600</wp:posOffset>
                </wp:positionV>
                <wp:extent cx="952500" cy="447675"/>
                <wp:effectExtent l="0" t="0" r="0" b="9525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B728158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2D90348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Фосили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FEEA39" id="Rectangle 23" o:spid="_x0000_s1034" style="position:absolute;margin-left:484.5pt;margin-top:108pt;width:75pt;height:35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" fillcolor="#002060" stroked="f" strokeweight="1pt">
                <v:textbox>
                  <w:txbxContent>
                    <w:p w14:paraId="5B728158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2D90348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Фосили</w:t>
                      </w:r>
                    </w:p>
                  </w:txbxContent>
                </v:textbox>
              </v:rect>
            </w:pict>
          </mc:Fallback>
        </mc:AlternateContent>
      </w:r>
      <w:r w:rsidR="001D294C">
        <w:rPr>
          <w:b/>
          <w:lang w:val="sr-Cyrl-RS"/>
        </w:rPr>
        <w:tab/>
      </w:r>
      <w:r w:rsidR="001D294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83BA5C4" wp14:editId="687CEC1B">
                <wp:simplePos x="0" y="0"/>
                <wp:positionH relativeFrom="column">
                  <wp:posOffset>6153150</wp:posOffset>
                </wp:positionH>
                <wp:positionV relativeFrom="paragraph">
                  <wp:posOffset>821055</wp:posOffset>
                </wp:positionV>
                <wp:extent cx="952500" cy="447675"/>
                <wp:effectExtent l="0" t="0" r="0" b="95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47EC6DA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E9F82B2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Врсте стена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3BA5C4" id="Rectangle 4" o:spid="_x0000_s1035" style="position:absolute;margin-left:484.5pt;margin-top:64.65pt;width:75pt;height:35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" fillcolor="#002060" stroked="f" strokeweight="1pt">
                <v:textbox>
                  <w:txbxContent>
                    <w:p w14:paraId="747EC6DA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E9F82B2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Врсте стена</w:t>
                      </w:r>
                    </w:p>
                  </w:txbxContent>
                </v:textbox>
              </v:rect>
            </w:pict>
          </mc:Fallback>
        </mc:AlternateContent>
      </w:r>
      <w:r w:rsidR="001D294C">
        <w:rPr>
          <w:noProof/>
        </w:rPr>
        <w:drawing>
          <wp:inline distT="0" distB="0" distL="0" distR="0" wp14:anchorId="79285670" wp14:editId="1B890AF0">
            <wp:extent cx="5312664" cy="365760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294C">
        <w:rPr>
          <w:b/>
          <w:lang w:val="sr-Cyrl-RS"/>
        </w:rPr>
        <w:tab/>
      </w:r>
      <w:r w:rsidR="001D294C">
        <w:rPr>
          <w:b/>
          <w:lang w:val="sr-Cyrl-RS"/>
        </w:rPr>
        <w:tab/>
      </w:r>
    </w:p>
    <w:p w14:paraId="4D5A114A" w14:textId="5E90E361" w:rsidR="000F37DF" w:rsidRDefault="00EF259A" w:rsidP="000F37DF">
      <w:pPr>
        <w:jc w:val="center"/>
        <w:rPr>
          <w:b/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B87D2E4" wp14:editId="6DE4A72F">
                <wp:simplePos x="0" y="0"/>
                <wp:positionH relativeFrom="column">
                  <wp:posOffset>6102350</wp:posOffset>
                </wp:positionH>
                <wp:positionV relativeFrom="paragraph">
                  <wp:posOffset>1530212</wp:posOffset>
                </wp:positionV>
                <wp:extent cx="1019175" cy="437322"/>
                <wp:effectExtent l="0" t="0" r="9525" b="127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7322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25A50D4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DDBC76E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Лава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87D2E4" id="Rectangle 27" o:spid="_x0000_s1036" style="position:absolute;left:0;text-align:left;margin-left:480.5pt;margin-top:120.5pt;width:80.25pt;height:34.4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" fillcolor="#002060" stroked="f" strokeweight="1pt">
                <v:textbox>
                  <w:txbxContent>
                    <w:p w14:paraId="525A50D4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DDBC76E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Лава</w:t>
                      </w:r>
                    </w:p>
                  </w:txbxContent>
                </v:textbox>
              </v:rect>
            </w:pict>
          </mc:Fallback>
        </mc:AlternateContent>
      </w:r>
      <w:r w:rsidR="001D294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3756397" wp14:editId="7C0434E1">
                <wp:simplePos x="0" y="0"/>
                <wp:positionH relativeFrom="column">
                  <wp:posOffset>6092825</wp:posOffset>
                </wp:positionH>
                <wp:positionV relativeFrom="paragraph">
                  <wp:posOffset>2870421</wp:posOffset>
                </wp:positionV>
                <wp:extent cx="1019175" cy="600075"/>
                <wp:effectExtent l="0" t="0" r="9525" b="952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40EAFC9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27A7468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Ерупције вулкана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756397" id="Rectangle 6" o:spid="_x0000_s1037" style="position:absolute;left:0;text-align:left;margin-left:479.75pt;margin-top:226pt;width:80.25pt;height:47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" fillcolor="#002060" stroked="f" strokeweight="1pt">
                <v:textbox>
                  <w:txbxContent>
                    <w:p w14:paraId="040EAFC9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27A7468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Ерупције вулкана</w:t>
                      </w:r>
                    </w:p>
                  </w:txbxContent>
                </v:textbox>
              </v:rect>
            </w:pict>
          </mc:Fallback>
        </mc:AlternateContent>
      </w:r>
      <w:r w:rsidR="001D294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B749A58" wp14:editId="23520986">
                <wp:simplePos x="0" y="0"/>
                <wp:positionH relativeFrom="column">
                  <wp:posOffset>6102350</wp:posOffset>
                </wp:positionH>
                <wp:positionV relativeFrom="paragraph">
                  <wp:posOffset>1096645</wp:posOffset>
                </wp:positionV>
                <wp:extent cx="1019175" cy="381000"/>
                <wp:effectExtent l="0" t="0" r="9525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3810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E05321C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8604021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Магма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749A58" id="Rectangle 18" o:spid="_x0000_s1038" style="position:absolute;left:0;text-align:left;margin-left:480.5pt;margin-top:86.35pt;width:80.25pt;height:30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" fillcolor="#002060" stroked="f" strokeweight="1pt">
                <v:textbox>
                  <w:txbxContent>
                    <w:p w14:paraId="4E05321C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8604021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Магма</w:t>
                      </w:r>
                    </w:p>
                  </w:txbxContent>
                </v:textbox>
              </v:rect>
            </w:pict>
          </mc:Fallback>
        </mc:AlternateContent>
      </w:r>
      <w:r w:rsidR="001D294C">
        <w:rPr>
          <w:noProof/>
        </w:rPr>
        <w:drawing>
          <wp:inline distT="0" distB="0" distL="0" distR="0" wp14:anchorId="1D440E35" wp14:editId="56E1C764">
            <wp:extent cx="5330952" cy="365760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95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6272A" w14:textId="653D0884" w:rsidR="000F37DF" w:rsidRDefault="00EF259A" w:rsidP="000F37DF">
      <w:pPr>
        <w:jc w:val="center"/>
        <w:rPr>
          <w:b/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EAB33C0" wp14:editId="76A86E7A">
                <wp:simplePos x="0" y="0"/>
                <wp:positionH relativeFrom="column">
                  <wp:posOffset>-220483</wp:posOffset>
                </wp:positionH>
                <wp:positionV relativeFrom="paragraph">
                  <wp:posOffset>2017560</wp:posOffset>
                </wp:positionV>
                <wp:extent cx="1019175" cy="438150"/>
                <wp:effectExtent l="0" t="0" r="9525" b="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39E0379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bookmarkStart w:id="0" w:name="_GoBack"/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FF7ED07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Сеизмограф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AB33C0" id="Rectangle 29" o:spid="_x0000_s1039" style="position:absolute;left:0;text-align:left;margin-left:-17.35pt;margin-top:158.85pt;width:80.25pt;height:34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" fillcolor="#002060" stroked="f" strokeweight="1pt">
                <v:textbox>
                  <w:txbxContent>
                    <w:p w14:paraId="239E0379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bookmarkStart w:id="1" w:name="_GoBack"/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FF7ED07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Сеизмограф</w:t>
                      </w:r>
                      <w:bookmarkEnd w:id="1"/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BF9EB85" wp14:editId="6FB6DD54">
                <wp:simplePos x="0" y="0"/>
                <wp:positionH relativeFrom="column">
                  <wp:posOffset>-219075</wp:posOffset>
                </wp:positionH>
                <wp:positionV relativeFrom="paragraph">
                  <wp:posOffset>709433</wp:posOffset>
                </wp:positionV>
                <wp:extent cx="1019175" cy="438150"/>
                <wp:effectExtent l="0" t="0" r="9525" b="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D0F724D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4A0D322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Етна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F9EB85" id="Rectangle 28" o:spid="_x0000_s1040" style="position:absolute;left:0;text-align:left;margin-left:-17.25pt;margin-top:55.85pt;width:80.25pt;height:34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" fillcolor="#002060" stroked="f" strokeweight="1pt">
                <v:textbox>
                  <w:txbxContent>
                    <w:p w14:paraId="5D0F724D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4A0D322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Етна</w:t>
                      </w:r>
                    </w:p>
                  </w:txbxContent>
                </v:textbox>
              </v:rect>
            </w:pict>
          </mc:Fallback>
        </mc:AlternateContent>
      </w:r>
      <w:r w:rsidR="001D294C">
        <w:rPr>
          <w:noProof/>
        </w:rPr>
        <w:drawing>
          <wp:inline distT="0" distB="0" distL="0" distR="0" wp14:anchorId="4316332F" wp14:editId="45B67880">
            <wp:extent cx="5257800" cy="3657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94395" w14:textId="77777777" w:rsidR="001D294C" w:rsidRDefault="001D294C" w:rsidP="000F37DF">
      <w:pPr>
        <w:jc w:val="center"/>
        <w:rPr>
          <w:b/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439ABF5" wp14:editId="59647F18">
                <wp:simplePos x="0" y="0"/>
                <wp:positionH relativeFrom="column">
                  <wp:posOffset>-249058</wp:posOffset>
                </wp:positionH>
                <wp:positionV relativeFrom="paragraph">
                  <wp:posOffset>2507973</wp:posOffset>
                </wp:positionV>
                <wp:extent cx="1019175" cy="552450"/>
                <wp:effectExtent l="0" t="0" r="9525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3C0136D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AB5FF0F" w14:textId="77777777" w:rsidR="001D294C" w:rsidRPr="0053464B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3464B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Земљотреси и вулкани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39ABF5" id="Rectangle 30" o:spid="_x0000_s1041" style="position:absolute;left:0;text-align:left;margin-left:-19.6pt;margin-top:197.5pt;width:80.25pt;height:43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" fillcolor="#002060" stroked="f" strokeweight="1pt">
                <v:textbox>
                  <w:txbxContent>
                    <w:p w14:paraId="13C0136D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AB5FF0F" w14:textId="77777777" w:rsidR="001D294C" w:rsidRPr="0053464B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3464B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Земљотреси и вулкани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AFEC93C" wp14:editId="2B7AE4BB">
            <wp:extent cx="5321808" cy="36576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8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80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41E59" w14:textId="77777777" w:rsidR="001D294C" w:rsidRDefault="001D294C" w:rsidP="001D294C">
      <w:pPr>
        <w:rPr>
          <w:lang w:val="sr-Cyrl-RS"/>
        </w:rPr>
      </w:pPr>
    </w:p>
    <w:p w14:paraId="719D2C59" w14:textId="77777777" w:rsidR="000F37DF" w:rsidRDefault="000F37DF" w:rsidP="000F37DF">
      <w:pPr>
        <w:jc w:val="center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35BB4174" w14:textId="77777777" w:rsidR="0030244B" w:rsidRDefault="0030244B">
      <w:pPr>
        <w:ind w:left="360"/>
        <w:rPr>
          <w:b/>
          <w:lang w:val="sr-Cyrl-RS"/>
        </w:rPr>
      </w:pPr>
    </w:p>
    <w:p w14:paraId="6BCAC100" w14:textId="77777777" w:rsidR="0030244B" w:rsidRDefault="0030244B" w:rsidP="0030244B">
      <w:pPr>
        <w:jc w:val="center"/>
        <w:rPr>
          <w:b/>
          <w:sz w:val="28"/>
          <w:szCs w:val="28"/>
          <w:lang w:val="sr-Cyrl-RS"/>
        </w:rPr>
      </w:pPr>
      <w:r w:rsidRPr="0030244B">
        <w:rPr>
          <w:b/>
          <w:sz w:val="28"/>
          <w:szCs w:val="28"/>
          <w:lang w:val="sr-Cyrl-RS"/>
        </w:rPr>
        <w:t>МОГУЋИ ТОК ЧАСА</w:t>
      </w:r>
    </w:p>
    <w:p w14:paraId="5C5B103D" w14:textId="77777777" w:rsidR="0030244B" w:rsidRPr="0030244B" w:rsidRDefault="0030244B" w:rsidP="0030244B">
      <w:pPr>
        <w:jc w:val="center"/>
        <w:rPr>
          <w:b/>
          <w:sz w:val="28"/>
          <w:szCs w:val="28"/>
          <w:lang w:val="sr-Cyrl-RS"/>
        </w:rPr>
      </w:pPr>
    </w:p>
    <w:p w14:paraId="2C8ADC16" w14:textId="77777777" w:rsidR="0030244B" w:rsidRPr="0030244B" w:rsidRDefault="0030244B" w:rsidP="0030244B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30244B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(5 минута)</w:t>
      </w:r>
    </w:p>
    <w:p w14:paraId="662A0F5B" w14:textId="77777777" w:rsidR="0030244B" w:rsidRPr="005B122F" w:rsidRDefault="0030244B" w:rsidP="0030244B">
      <w:pPr>
        <w:rPr>
          <w:lang w:val="sr-Cyrl-RS"/>
        </w:rPr>
      </w:pPr>
      <w:r>
        <w:rPr>
          <w:lang w:val="sr-Cyrl-RS"/>
        </w:rPr>
        <w:t>У уводном делу часа наставник најпре поставља питања која треба да послуже као увод у израду првог задатка:</w:t>
      </w:r>
    </w:p>
    <w:p w14:paraId="769C0E51" w14:textId="77777777" w:rsidR="0030244B" w:rsidRDefault="0030244B" w:rsidP="0030244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Који се слојеви издвајају у унутрашњој грађи Земље?</w:t>
      </w:r>
    </w:p>
    <w:p w14:paraId="5BDE27B8" w14:textId="77777777" w:rsidR="0030244B" w:rsidRDefault="0030244B" w:rsidP="0030244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Како се назива материја од које је састављен омотач језгра?</w:t>
      </w:r>
    </w:p>
    <w:p w14:paraId="74A6A611" w14:textId="77777777" w:rsidR="0030244B" w:rsidRDefault="0030244B" w:rsidP="0030244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Који је најтањи слој у унутрашњој грађи Земље?</w:t>
      </w:r>
    </w:p>
    <w:p w14:paraId="383DCD6B" w14:textId="77777777" w:rsidR="0030244B" w:rsidRDefault="0030244B" w:rsidP="0030244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На који начин се добијају информације о Земљиној унутрашњости?</w:t>
      </w:r>
    </w:p>
    <w:p w14:paraId="35FE436F" w14:textId="77777777" w:rsidR="0030244B" w:rsidRDefault="0030244B" w:rsidP="0030244B">
      <w:pPr>
        <w:rPr>
          <w:lang w:val="sr-Cyrl-RS"/>
        </w:rPr>
      </w:pPr>
    </w:p>
    <w:p w14:paraId="766DD0B0" w14:textId="77777777" w:rsidR="0030244B" w:rsidRPr="0030244B" w:rsidRDefault="0030244B" w:rsidP="0030244B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30244B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(30 минута)</w:t>
      </w:r>
    </w:p>
    <w:p w14:paraId="6DEBE832" w14:textId="77777777" w:rsidR="0030244B" w:rsidRDefault="006774CE" w:rsidP="0030244B">
      <w:pPr>
        <w:rPr>
          <w:lang w:val="sr-Cyrl-RS"/>
        </w:rPr>
      </w:pPr>
      <w:r>
        <w:rPr>
          <w:b/>
          <w:color w:val="808080" w:themeColor="background1" w:themeShade="80"/>
          <w:lang w:val="sr-Cyrl-RS"/>
        </w:rPr>
        <w:t>Задатак – Унутрашња грађа Земље</w:t>
      </w:r>
    </w:p>
    <w:p w14:paraId="0E37B489" w14:textId="7A434E70" w:rsidR="0030244B" w:rsidRDefault="0030244B" w:rsidP="0030244B">
      <w:pPr>
        <w:rPr>
          <w:lang w:val="sr-Cyrl-RS"/>
        </w:rPr>
      </w:pPr>
      <w:r w:rsidRPr="005B122F">
        <w:rPr>
          <w:lang w:val="sr-Cyrl-RS"/>
        </w:rPr>
        <w:t>На почетку главног дела часа наставник задаје</w:t>
      </w:r>
      <w:r>
        <w:rPr>
          <w:lang w:val="sr-Cyrl-RS"/>
        </w:rPr>
        <w:t xml:space="preserve"> први задатак ученицима – да у својим свескама нацртају унутрашњу грађу Земље и обележе њене слојеве. Током израде овог задатка ученици, као помоћ, могу да гледају илустрацију „Грађа Земље“ (страна 45). Оквирно време за израду овог задатка је око 10 минута.</w:t>
      </w:r>
    </w:p>
    <w:p w14:paraId="0A15B4AE" w14:textId="77777777" w:rsidR="0030244B" w:rsidRDefault="0030244B" w:rsidP="0030244B">
      <w:pPr>
        <w:rPr>
          <w:lang w:val="sr-Cyrl-RS"/>
        </w:rPr>
      </w:pPr>
      <w:r>
        <w:rPr>
          <w:lang w:val="sr-Cyrl-RS"/>
        </w:rPr>
        <w:t>Након провере првог задатка ученика, наставник поставља питања која би требало да послуже као увод у следећи задатак:</w:t>
      </w:r>
    </w:p>
    <w:p w14:paraId="7DC12091" w14:textId="77777777" w:rsidR="0030244B" w:rsidRDefault="0030244B" w:rsidP="0030244B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се другачије назива Земљина кора?</w:t>
      </w:r>
    </w:p>
    <w:p w14:paraId="750B6511" w14:textId="77777777" w:rsidR="0030244B" w:rsidRDefault="0030244B" w:rsidP="0030244B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Од чега је она изграђена?</w:t>
      </w:r>
    </w:p>
    <w:p w14:paraId="513129E5" w14:textId="77777777" w:rsidR="0030244B" w:rsidRDefault="0030244B" w:rsidP="0030244B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су настале магматске стене?</w:t>
      </w:r>
    </w:p>
    <w:p w14:paraId="6621259C" w14:textId="77777777" w:rsidR="0030244B" w:rsidRDefault="0030244B" w:rsidP="0030244B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су настале седиментне стене?</w:t>
      </w:r>
    </w:p>
    <w:p w14:paraId="20ACAF56" w14:textId="77777777" w:rsidR="0030244B" w:rsidRDefault="0030244B" w:rsidP="0030244B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су настале метаморфне стене?</w:t>
      </w:r>
    </w:p>
    <w:p w14:paraId="1BCF2BAB" w14:textId="77777777" w:rsidR="006774CE" w:rsidRDefault="006774CE" w:rsidP="006774CE">
      <w:pPr>
        <w:rPr>
          <w:b/>
          <w:color w:val="808080" w:themeColor="background1" w:themeShade="80"/>
          <w:lang w:val="sr-Cyrl-RS"/>
        </w:rPr>
      </w:pPr>
    </w:p>
    <w:p w14:paraId="75CB0626" w14:textId="77777777" w:rsidR="006774CE" w:rsidRPr="006774CE" w:rsidRDefault="006774CE" w:rsidP="006774CE">
      <w:pPr>
        <w:rPr>
          <w:lang w:val="sr-Cyrl-RS"/>
        </w:rPr>
      </w:pPr>
      <w:r w:rsidRPr="006774CE">
        <w:rPr>
          <w:b/>
          <w:color w:val="808080" w:themeColor="background1" w:themeShade="80"/>
          <w:lang w:val="sr-Cyrl-RS"/>
        </w:rPr>
        <w:t xml:space="preserve">Задатак – </w:t>
      </w:r>
      <w:r>
        <w:rPr>
          <w:b/>
          <w:color w:val="808080" w:themeColor="background1" w:themeShade="80"/>
          <w:lang w:val="sr-Cyrl-RS"/>
        </w:rPr>
        <w:t>врсте и намена стена</w:t>
      </w:r>
    </w:p>
    <w:p w14:paraId="08B7E781" w14:textId="0859C6FD" w:rsidR="007B0AC8" w:rsidRDefault="0030244B" w:rsidP="0030244B">
      <w:pPr>
        <w:rPr>
          <w:lang w:val="sr-Cyrl-RS"/>
        </w:rPr>
      </w:pPr>
      <w:r>
        <w:rPr>
          <w:lang w:val="sr-Cyrl-RS"/>
        </w:rPr>
        <w:t>Потом наставник поставља ученицима нови задатак – да у својим свескама напишу којој врсти стена</w:t>
      </w:r>
      <w:r w:rsidR="0053609F">
        <w:rPr>
          <w:lang w:val="sr-Cyrl-RS"/>
        </w:rPr>
        <w:t xml:space="preserve"> припадају</w:t>
      </w:r>
      <w:r>
        <w:rPr>
          <w:lang w:val="sr-Cyrl-RS"/>
        </w:rPr>
        <w:t xml:space="preserve"> и какву примену у свакодневном животу имају следеће стене: гранит, базалт, пешчар, кречњак, мермер и шкриљац. Помоћ у изради овог задатка представља табела </w:t>
      </w:r>
      <w:r w:rsidR="006774CE">
        <w:rPr>
          <w:lang w:val="sr-Cyrl-RS"/>
        </w:rPr>
        <w:t>н</w:t>
      </w:r>
      <w:r>
        <w:rPr>
          <w:lang w:val="sr-Cyrl-RS"/>
        </w:rPr>
        <w:t>а</w:t>
      </w:r>
      <w:r w:rsidR="006774CE">
        <w:rPr>
          <w:lang w:val="sr-Cyrl-RS"/>
        </w:rPr>
        <w:t xml:space="preserve"> 50.</w:t>
      </w:r>
      <w:r>
        <w:rPr>
          <w:lang w:val="sr-Cyrl-RS"/>
        </w:rPr>
        <w:t xml:space="preserve"> стран</w:t>
      </w:r>
      <w:r w:rsidR="006774CE">
        <w:rPr>
          <w:lang w:val="sr-Cyrl-RS"/>
        </w:rPr>
        <w:t>и</w:t>
      </w:r>
      <w:r>
        <w:rPr>
          <w:lang w:val="sr-Cyrl-RS"/>
        </w:rPr>
        <w:t xml:space="preserve"> уџбени</w:t>
      </w:r>
      <w:r w:rsidR="006774CE">
        <w:rPr>
          <w:lang w:val="sr-Cyrl-RS"/>
        </w:rPr>
        <w:t>к</w:t>
      </w:r>
      <w:r>
        <w:rPr>
          <w:lang w:val="sr-Cyrl-RS"/>
        </w:rPr>
        <w:t xml:space="preserve">а. Време потребно за израду овог задатка је између 5 и 10 минута. </w:t>
      </w:r>
    </w:p>
    <w:p w14:paraId="1238F18B" w14:textId="77777777" w:rsidR="0030244B" w:rsidRDefault="0030244B" w:rsidP="0030244B">
      <w:pPr>
        <w:rPr>
          <w:lang w:val="sr-Cyrl-RS"/>
        </w:rPr>
      </w:pPr>
      <w:r>
        <w:rPr>
          <w:lang w:val="sr-Cyrl-RS"/>
        </w:rPr>
        <w:t>Након провере тачности израде овог задатка, наставник поставља питања која би требало да уведу ученике у нови задатак:</w:t>
      </w:r>
    </w:p>
    <w:p w14:paraId="2D972562" w14:textId="77777777" w:rsidR="0030244B" w:rsidRDefault="0030244B" w:rsidP="0030244B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су литосферне плоче?</w:t>
      </w:r>
    </w:p>
    <w:p w14:paraId="1A81E9CF" w14:textId="77777777" w:rsidR="0030244B" w:rsidRDefault="0030244B" w:rsidP="0030244B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Користећи карту, опиши кретање литосферних плоча.</w:t>
      </w:r>
    </w:p>
    <w:p w14:paraId="04F36F70" w14:textId="77777777" w:rsidR="0030244B" w:rsidRDefault="0030244B" w:rsidP="0030244B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Због чега се литосферне плоче померају?</w:t>
      </w:r>
    </w:p>
    <w:p w14:paraId="0A06C8DF" w14:textId="77777777" w:rsidR="0030244B" w:rsidRDefault="0030244B" w:rsidP="0030244B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До чега доводи померање литосферних плоча?</w:t>
      </w:r>
    </w:p>
    <w:p w14:paraId="4154DACB" w14:textId="77777777" w:rsidR="0030244B" w:rsidRDefault="0030244B" w:rsidP="0030244B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су земљотреси и где се они по правилу догађају?</w:t>
      </w:r>
    </w:p>
    <w:p w14:paraId="6F5A7808" w14:textId="77777777" w:rsidR="0030244B" w:rsidRDefault="0030244B" w:rsidP="0030244B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 xml:space="preserve">Могу ли се у Србији очекивати </w:t>
      </w:r>
      <w:r w:rsidR="007B0AC8">
        <w:rPr>
          <w:lang w:val="sr-Cyrl-RS"/>
        </w:rPr>
        <w:t>з</w:t>
      </w:r>
      <w:r>
        <w:rPr>
          <w:lang w:val="sr-Cyrl-RS"/>
        </w:rPr>
        <w:t>емљотреси (објасни)?</w:t>
      </w:r>
    </w:p>
    <w:p w14:paraId="7CBBC662" w14:textId="77777777" w:rsidR="0030244B" w:rsidRDefault="0030244B" w:rsidP="0030244B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Објасни разлику између хипоцентра и епицентра.</w:t>
      </w:r>
    </w:p>
    <w:p w14:paraId="4AB6AAFE" w14:textId="77777777" w:rsidR="006774CE" w:rsidRDefault="006774CE" w:rsidP="0030244B">
      <w:pPr>
        <w:rPr>
          <w:lang w:val="sr-Cyrl-RS"/>
        </w:rPr>
      </w:pPr>
    </w:p>
    <w:p w14:paraId="5CCAA2D2" w14:textId="77777777" w:rsidR="006774CE" w:rsidRDefault="006774CE" w:rsidP="0030244B">
      <w:pPr>
        <w:rPr>
          <w:lang w:val="sr-Cyrl-RS"/>
        </w:rPr>
      </w:pPr>
      <w:r w:rsidRPr="006774CE">
        <w:rPr>
          <w:b/>
          <w:color w:val="808080" w:themeColor="background1" w:themeShade="80"/>
          <w:lang w:val="sr-Cyrl-RS"/>
        </w:rPr>
        <w:t xml:space="preserve">Задатак – </w:t>
      </w:r>
      <w:r>
        <w:rPr>
          <w:b/>
          <w:color w:val="808080" w:themeColor="background1" w:themeShade="80"/>
          <w:lang w:val="sr-Cyrl-RS"/>
        </w:rPr>
        <w:t>земљотреси (групни рад)</w:t>
      </w:r>
    </w:p>
    <w:p w14:paraId="64D5363E" w14:textId="18E0F202" w:rsidR="0030244B" w:rsidRDefault="0030244B" w:rsidP="0030244B">
      <w:pPr>
        <w:rPr>
          <w:lang w:val="sr-Cyrl-RS"/>
        </w:rPr>
      </w:pPr>
      <w:r>
        <w:rPr>
          <w:lang w:val="sr-Cyrl-RS"/>
        </w:rPr>
        <w:t xml:space="preserve">Затим наставник формира </w:t>
      </w:r>
      <w:r w:rsidR="0053464B">
        <w:rPr>
          <w:lang w:val="sr-Cyrl-RS"/>
        </w:rPr>
        <w:t>три</w:t>
      </w:r>
      <w:r>
        <w:rPr>
          <w:lang w:val="sr-Cyrl-RS"/>
        </w:rPr>
        <w:t xml:space="preserve"> уједначене групе ученика и задаје задатке за групни рад. У изради својих задатака групе могу да користе уџбенике. </w:t>
      </w:r>
    </w:p>
    <w:p w14:paraId="628ECE33" w14:textId="77777777" w:rsidR="0030244B" w:rsidRDefault="0030244B" w:rsidP="0030244B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група: На који начин је могуће предвидети земљотрес?</w:t>
      </w:r>
    </w:p>
    <w:p w14:paraId="1B896707" w14:textId="77777777" w:rsidR="0030244B" w:rsidRDefault="0030244B" w:rsidP="0030244B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група: На који начин се људи широм света припремају за земљотресе?</w:t>
      </w:r>
    </w:p>
    <w:p w14:paraId="01422B9F" w14:textId="4B9D7C6B" w:rsidR="0030244B" w:rsidRPr="00434CCD" w:rsidRDefault="0030244B" w:rsidP="0030244B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lastRenderedPageBreak/>
        <w:t>група: Да ли су последице земљотреса приближно једнаке јачине</w:t>
      </w:r>
      <w:r w:rsidR="0053464B">
        <w:rPr>
          <w:lang w:val="sr-Cyrl-RS"/>
        </w:rPr>
        <w:t xml:space="preserve"> једнаке</w:t>
      </w:r>
      <w:r>
        <w:rPr>
          <w:lang w:val="sr-Cyrl-RS"/>
        </w:rPr>
        <w:t xml:space="preserve"> у развијени</w:t>
      </w:r>
      <w:r w:rsidR="0053464B">
        <w:rPr>
          <w:lang w:val="sr-Cyrl-RS"/>
        </w:rPr>
        <w:t>ји</w:t>
      </w:r>
      <w:r>
        <w:rPr>
          <w:lang w:val="sr-Cyrl-RS"/>
        </w:rPr>
        <w:t xml:space="preserve">м земљама (нпр. у Сједињеним Америчким </w:t>
      </w:r>
      <w:r w:rsidR="0053464B">
        <w:rPr>
          <w:lang w:val="sr-Cyrl-RS"/>
        </w:rPr>
        <w:t>Д</w:t>
      </w:r>
      <w:r>
        <w:rPr>
          <w:lang w:val="sr-Cyrl-RS"/>
        </w:rPr>
        <w:t xml:space="preserve">ржавама или Јапану) и </w:t>
      </w:r>
      <w:r w:rsidRPr="00DE7D54">
        <w:rPr>
          <w:lang w:val="sr-Cyrl-RS"/>
        </w:rPr>
        <w:t xml:space="preserve"> </w:t>
      </w:r>
      <w:r>
        <w:rPr>
          <w:lang w:val="sr-Cyrl-RS"/>
        </w:rPr>
        <w:t>некој слабије развијеној земљи (нпр. у Чилеу или Непалу)?</w:t>
      </w:r>
      <w:r w:rsidR="00E07DBE">
        <w:rPr>
          <w:lang w:val="sr-Cyrl-RS"/>
        </w:rPr>
        <w:t xml:space="preserve"> (Образложи свој одговор)</w:t>
      </w:r>
    </w:p>
    <w:p w14:paraId="62902F74" w14:textId="77777777" w:rsidR="0030244B" w:rsidRDefault="0030244B" w:rsidP="0030244B">
      <w:pPr>
        <w:rPr>
          <w:b/>
          <w:lang w:val="sr-Cyrl-RS"/>
        </w:rPr>
      </w:pPr>
    </w:p>
    <w:p w14:paraId="507953ED" w14:textId="77777777" w:rsidR="000F37DF" w:rsidRDefault="000F37DF" w:rsidP="0030244B">
      <w:pPr>
        <w:rPr>
          <w:b/>
          <w:lang w:val="sr-Cyrl-RS"/>
        </w:rPr>
      </w:pPr>
    </w:p>
    <w:p w14:paraId="599587C8" w14:textId="77777777" w:rsidR="0030244B" w:rsidRPr="0030244B" w:rsidRDefault="0030244B" w:rsidP="0030244B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30244B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5886F7F2" w14:textId="77777777" w:rsidR="0030244B" w:rsidRPr="00434CCD" w:rsidRDefault="0030244B" w:rsidP="0030244B">
      <w:pPr>
        <w:rPr>
          <w:lang w:val="sr-Cyrl-RS"/>
        </w:rPr>
      </w:pPr>
      <w:r>
        <w:rPr>
          <w:lang w:val="sr-Cyrl-RS"/>
        </w:rPr>
        <w:t>У овом делу часа представници група реферишу, а наставник процењује тачност њихових одговора, подстиче краћу дискусију и, према потреби, коригује одговоре ученика.</w:t>
      </w:r>
      <w:r w:rsidR="006774CE">
        <w:rPr>
          <w:lang w:val="sr-Cyrl-RS"/>
        </w:rPr>
        <w:t xml:space="preserve"> Након тога, оцењује знање, рад и залагање ученика и даје препоруке за даљи рад.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0F37DF" w:rsidRPr="00F9666B" w14:paraId="638DD02B" w14:textId="77777777" w:rsidTr="007E7ACD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4CE2D528" w14:textId="77777777" w:rsidR="000F37DF" w:rsidRPr="00E535B8" w:rsidRDefault="000F37DF" w:rsidP="007E7ACD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35183BFE" w14:textId="77777777" w:rsidR="000F37DF" w:rsidRDefault="000F37DF" w:rsidP="000F37DF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Алтернативно, наставник на почетку часа упућује ученике да отворе 66. и 67. страну у својим уџбеницима и затим процењује степен усвојености исхода кроз питања и задатке из сегмента „Проверите, обновите, научите!“.</w:t>
            </w:r>
          </w:p>
          <w:p w14:paraId="7DC25EA7" w14:textId="77777777" w:rsidR="000F37DF" w:rsidRDefault="000F37DF" w:rsidP="000F37DF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У сегменту А ученици усмено одговарају на питања 1, 2, 3, 4, 5, 6 и 7.</w:t>
            </w:r>
          </w:p>
          <w:p w14:paraId="24B635A4" w14:textId="77777777" w:rsidR="000F37DF" w:rsidRDefault="000F37DF" w:rsidP="000F37DF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У сегменту Б ученици решавају задатке 1, 2 и 3.</w:t>
            </w:r>
          </w:p>
          <w:p w14:paraId="7D34898D" w14:textId="77777777" w:rsidR="000F37DF" w:rsidRPr="009D6E53" w:rsidRDefault="000F37DF" w:rsidP="000F37DF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У сегменту В ученици решавају само 1. задатак. </w:t>
            </w:r>
          </w:p>
        </w:tc>
      </w:tr>
      <w:tr w:rsidR="000F37DF" w:rsidRPr="00F9666B" w14:paraId="34D2AB4A" w14:textId="77777777" w:rsidTr="007E7ACD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5277FBD4" w14:textId="77777777" w:rsidR="000F37DF" w:rsidRPr="005C1421" w:rsidRDefault="000F37DF" w:rsidP="007E7ACD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6004D7AB" w14:textId="77777777" w:rsidR="000F37DF" w:rsidRPr="0053464B" w:rsidRDefault="000F37DF" w:rsidP="007E7ACD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53464B">
              <w:rPr>
                <w:color w:val="FFFFFF" w:themeColor="background1"/>
                <w:lang w:val="sr-Cyrl-RS"/>
              </w:rPr>
              <w:t xml:space="preserve">Наставник, избором одговарајућих иконица, редом покреће задатке „Сфере географског омотача“, „Старост Земље“, „Историја Земље – временска лента“, „Минерали, стене“, „Подела стена“, „Врсте стена“, „Фосили“ и „Стене и фосили“, који се налазе на странама 3, 5. и 6. мултимедијалног ПДФ издања, као и задатке  „Литосферне плоче“, „Магма“, „Лава“, „Ерупције вулкана“, „Сеизмограф“ и „Земљотреси и вулкани“, који се налазе на странама 4, 7, 8. и 9. Ученици ове задатке решавају на интерактивној табли и на тај начин се </w:t>
            </w:r>
            <w:r w:rsidRPr="0053464B">
              <w:rPr>
                <w:lang w:val="sr-Cyrl-RS"/>
              </w:rPr>
              <w:t>проверава оствареност постављених исхода</w:t>
            </w:r>
            <w:r w:rsidRPr="0053464B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11020C81" w14:textId="77777777" w:rsidR="0030244B" w:rsidRDefault="0030244B" w:rsidP="0030244B">
      <w:pPr>
        <w:rPr>
          <w:lang w:val="sr-Cyrl-RS"/>
        </w:rPr>
      </w:pPr>
    </w:p>
    <w:p w14:paraId="16A66371" w14:textId="77777777" w:rsidR="0030244B" w:rsidRDefault="0030244B" w:rsidP="006774CE">
      <w:pPr>
        <w:jc w:val="center"/>
        <w:rPr>
          <w:b/>
          <w:lang w:val="sr-Cyrl-RS"/>
        </w:rPr>
      </w:pPr>
      <w:r w:rsidRPr="00FA3902">
        <w:rPr>
          <w:b/>
          <w:lang w:val="sr-Cyrl-RS"/>
        </w:rPr>
        <w:t>ИЗГЛЕД ТАБЛЕ</w:t>
      </w:r>
    </w:p>
    <w:p w14:paraId="0841B0D5" w14:textId="77777777" w:rsidR="006774CE" w:rsidRDefault="006774CE" w:rsidP="0030244B">
      <w:pPr>
        <w:rPr>
          <w:b/>
          <w:lang w:val="sr-Cyrl-RS"/>
        </w:rPr>
      </w:pPr>
      <w:r>
        <w:rPr>
          <w:b/>
          <w:lang w:val="sr-Cyrl-RS"/>
        </w:rPr>
        <w:t xml:space="preserve">1. задатак: </w:t>
      </w:r>
      <w:r w:rsidR="007B0AC8" w:rsidRPr="007B0AC8">
        <w:rPr>
          <w:lang w:val="sr-Cyrl-RS"/>
        </w:rPr>
        <w:t>Унутрашња грађа Земље</w:t>
      </w:r>
    </w:p>
    <w:p w14:paraId="5B29997E" w14:textId="77777777" w:rsidR="006774CE" w:rsidRDefault="006774CE" w:rsidP="0030244B">
      <w:pPr>
        <w:rPr>
          <w:lang w:val="sr-Cyrl-RS"/>
        </w:rPr>
      </w:pPr>
      <w:r>
        <w:rPr>
          <w:b/>
          <w:lang w:val="sr-Cyrl-RS"/>
        </w:rPr>
        <w:t xml:space="preserve">2. задатак: </w:t>
      </w:r>
      <w:r>
        <w:rPr>
          <w:lang w:val="sr-Cyrl-RS"/>
        </w:rPr>
        <w:t>Врсте и намена стена</w:t>
      </w:r>
    </w:p>
    <w:p w14:paraId="65F266DD" w14:textId="77777777" w:rsidR="006774CE" w:rsidRDefault="006774CE" w:rsidP="0030244B">
      <w:pPr>
        <w:rPr>
          <w:lang w:val="sr-Cyrl-RS"/>
        </w:rPr>
      </w:pPr>
      <w:r>
        <w:rPr>
          <w:lang w:val="sr-Cyrl-RS"/>
        </w:rPr>
        <w:tab/>
        <w:t>(гранит, базалт, пешчар, кречњак, мермер и шкриљац)</w:t>
      </w:r>
    </w:p>
    <w:p w14:paraId="1F61224D" w14:textId="1203A948" w:rsidR="006774CE" w:rsidRPr="006774CE" w:rsidRDefault="006774CE" w:rsidP="0030244B">
      <w:pPr>
        <w:rPr>
          <w:lang w:val="sr-Cyrl-RS"/>
        </w:rPr>
      </w:pPr>
      <w:r>
        <w:rPr>
          <w:b/>
          <w:lang w:val="sr-Cyrl-RS"/>
        </w:rPr>
        <w:t xml:space="preserve">3. задатак: </w:t>
      </w:r>
      <w:r w:rsidR="0053609F">
        <w:rPr>
          <w:lang w:val="sr-Cyrl-RS"/>
        </w:rPr>
        <w:t>З</w:t>
      </w:r>
      <w:r>
        <w:rPr>
          <w:lang w:val="sr-Cyrl-RS"/>
        </w:rPr>
        <w:t>емљотреси</w:t>
      </w:r>
    </w:p>
    <w:p w14:paraId="6C6D9AAB" w14:textId="77777777" w:rsidR="0030244B" w:rsidRDefault="0030244B" w:rsidP="0030244B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група: На који начин је могуће предвидети земљотрес?</w:t>
      </w:r>
    </w:p>
    <w:p w14:paraId="43D382E3" w14:textId="77777777" w:rsidR="0030244B" w:rsidRDefault="0030244B" w:rsidP="0030244B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група: На који начин се људи широм света припремају за земљотресе?</w:t>
      </w:r>
    </w:p>
    <w:p w14:paraId="2451268B" w14:textId="19F8571D" w:rsidR="0030244B" w:rsidRPr="00434CCD" w:rsidRDefault="0030244B" w:rsidP="0030244B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група: Да ли су последице земљотреса приближно једнаке јачине једнаке у боље развијени</w:t>
      </w:r>
      <w:r w:rsidR="0053464B">
        <w:rPr>
          <w:lang w:val="sr-Cyrl-RS"/>
        </w:rPr>
        <w:t>ји</w:t>
      </w:r>
      <w:r>
        <w:rPr>
          <w:lang w:val="sr-Cyrl-RS"/>
        </w:rPr>
        <w:t xml:space="preserve">м земљама (нпр. у Сједињеним Америчким </w:t>
      </w:r>
      <w:r w:rsidR="0053464B">
        <w:rPr>
          <w:lang w:val="sr-Cyrl-RS"/>
        </w:rPr>
        <w:t>Д</w:t>
      </w:r>
      <w:r>
        <w:rPr>
          <w:lang w:val="sr-Cyrl-RS"/>
        </w:rPr>
        <w:t xml:space="preserve">ржавама или Јапану) и </w:t>
      </w:r>
      <w:r w:rsidRPr="00DE7D54">
        <w:rPr>
          <w:lang w:val="sr-Cyrl-RS"/>
        </w:rPr>
        <w:t xml:space="preserve"> </w:t>
      </w:r>
      <w:r>
        <w:rPr>
          <w:lang w:val="sr-Cyrl-RS"/>
        </w:rPr>
        <w:t>некој слабије развијеној земљи (нпр. у Чилеу или Непалу)?</w:t>
      </w:r>
    </w:p>
    <w:p w14:paraId="5840616F" w14:textId="77777777" w:rsidR="0030244B" w:rsidRDefault="0030244B" w:rsidP="0030244B">
      <w:pPr>
        <w:rPr>
          <w:b/>
          <w:lang w:val="sr-Cyrl-RS"/>
        </w:rPr>
      </w:pPr>
    </w:p>
    <w:p w14:paraId="38E6CF58" w14:textId="77777777" w:rsidR="006774CE" w:rsidRPr="0085161F" w:rsidRDefault="006774CE" w:rsidP="006774CE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09AD2BA7" w14:textId="050E30FA" w:rsidR="006774CE" w:rsidRPr="0085161F" w:rsidRDefault="006774CE" w:rsidP="006774CE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</w:t>
      </w:r>
    </w:p>
    <w:p w14:paraId="5370607C" w14:textId="77777777" w:rsidR="006774CE" w:rsidRPr="0085161F" w:rsidRDefault="006774CE" w:rsidP="006774CE">
      <w:pPr>
        <w:pStyle w:val="NoSpacing"/>
        <w:rPr>
          <w:lang w:val="sr-Cyrl-RS"/>
        </w:rPr>
      </w:pPr>
    </w:p>
    <w:p w14:paraId="19326571" w14:textId="77777777" w:rsidR="006774CE" w:rsidRPr="0085161F" w:rsidRDefault="006774CE" w:rsidP="006774CE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3D6A6536" w14:textId="7F6C9E9F" w:rsidR="006774CE" w:rsidRDefault="006774CE" w:rsidP="006774CE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</w:t>
      </w:r>
    </w:p>
    <w:p w14:paraId="35B99532" w14:textId="77777777" w:rsidR="006774CE" w:rsidRDefault="006774CE" w:rsidP="006774CE"/>
    <w:p w14:paraId="2B9D6B11" w14:textId="77777777" w:rsidR="00DA1FB6" w:rsidRDefault="00EF259A"/>
    <w:sectPr w:rsidR="00DA1FB6" w:rsidSect="0030244B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9A291A"/>
    <w:multiLevelType w:val="hybridMultilevel"/>
    <w:tmpl w:val="C38A3892"/>
    <w:lvl w:ilvl="0" w:tplc="631C7FF2">
      <w:start w:val="1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17476A"/>
    <w:multiLevelType w:val="hybridMultilevel"/>
    <w:tmpl w:val="495C9C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E457680"/>
    <w:multiLevelType w:val="hybridMultilevel"/>
    <w:tmpl w:val="21D0AF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A6089E"/>
    <w:multiLevelType w:val="hybridMultilevel"/>
    <w:tmpl w:val="296A5214"/>
    <w:lvl w:ilvl="0" w:tplc="94423A68">
      <w:start w:val="1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DE744D"/>
    <w:multiLevelType w:val="hybridMultilevel"/>
    <w:tmpl w:val="0A2A6CA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74516BC"/>
    <w:multiLevelType w:val="hybridMultilevel"/>
    <w:tmpl w:val="21D0AF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941CDF"/>
    <w:multiLevelType w:val="hybridMultilevel"/>
    <w:tmpl w:val="0A2A6CA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C1B7492"/>
    <w:multiLevelType w:val="hybridMultilevel"/>
    <w:tmpl w:val="4F3C3D12"/>
    <w:lvl w:ilvl="0" w:tplc="576E6DB6">
      <w:start w:val="1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"/>
  </w:num>
  <w:num w:numId="3">
    <w:abstractNumId w:val="6"/>
  </w:num>
  <w:num w:numId="4">
    <w:abstractNumId w:val="4"/>
  </w:num>
  <w:num w:numId="5">
    <w:abstractNumId w:val="5"/>
  </w:num>
  <w:num w:numId="6">
    <w:abstractNumId w:val="2"/>
  </w:num>
  <w:num w:numId="7">
    <w:abstractNumId w:val="3"/>
  </w:num>
  <w:num w:numId="8">
    <w:abstractNumId w:val="0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244B"/>
    <w:rsid w:val="00075C1B"/>
    <w:rsid w:val="000D3103"/>
    <w:rsid w:val="000F37DF"/>
    <w:rsid w:val="001D294C"/>
    <w:rsid w:val="00211FFD"/>
    <w:rsid w:val="00295195"/>
    <w:rsid w:val="0030244B"/>
    <w:rsid w:val="004173FE"/>
    <w:rsid w:val="00474059"/>
    <w:rsid w:val="00477489"/>
    <w:rsid w:val="00494DBE"/>
    <w:rsid w:val="0053464B"/>
    <w:rsid w:val="0053609F"/>
    <w:rsid w:val="006774CE"/>
    <w:rsid w:val="007B0AC8"/>
    <w:rsid w:val="008720CC"/>
    <w:rsid w:val="00970D62"/>
    <w:rsid w:val="00AD6B52"/>
    <w:rsid w:val="00AF1CBE"/>
    <w:rsid w:val="00B83BDF"/>
    <w:rsid w:val="00D53D44"/>
    <w:rsid w:val="00DF7E87"/>
    <w:rsid w:val="00E07DBE"/>
    <w:rsid w:val="00EF259A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FD3502"/>
  <w15:chartTrackingRefBased/>
  <w15:docId w15:val="{2B51B6F5-A654-4FBC-BCF1-2171518644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0244B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0244B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0244B"/>
    <w:pPr>
      <w:ind w:left="720"/>
      <w:contextualSpacing/>
    </w:pPr>
  </w:style>
  <w:style w:type="paragraph" w:styleId="NoSpacing">
    <w:name w:val="No Spacing"/>
    <w:uiPriority w:val="1"/>
    <w:qFormat/>
    <w:rsid w:val="006774CE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D53D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53D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53D4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3D4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53D4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3D4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3D4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1205</Words>
  <Characters>6871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5</cp:revision>
  <dcterms:created xsi:type="dcterms:W3CDTF">2018-07-09T10:24:00Z</dcterms:created>
  <dcterms:modified xsi:type="dcterms:W3CDTF">2018-08-23T09:10:00Z</dcterms:modified>
</cp:coreProperties>
</file>